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73" w:rsidRDefault="006310A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AB07B" wp14:editId="30415A8B">
                <wp:simplePos x="0" y="0"/>
                <wp:positionH relativeFrom="column">
                  <wp:posOffset>0</wp:posOffset>
                </wp:positionH>
                <wp:positionV relativeFrom="paragraph">
                  <wp:posOffset>5372100</wp:posOffset>
                </wp:positionV>
                <wp:extent cx="4293235" cy="14859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323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32" w:rsidRPr="006310A8" w:rsidRDefault="00830432" w:rsidP="00E41911">
                            <w:pPr>
                              <w:jc w:val="center"/>
                              <w:rPr>
                                <w:rFonts w:ascii="Phosphate Solid" w:hAnsi="Phosphate Solid"/>
                                <w:bCs/>
                                <w:color w:val="BFBFBF" w:themeColor="background1" w:themeShade="BF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10A8">
                              <w:rPr>
                                <w:rFonts w:ascii="Phosphate Solid" w:hAnsi="Phosphate Solid"/>
                                <w:bCs/>
                                <w:color w:val="FFFFFF" w:themeColor="background1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Chants </w:t>
                            </w:r>
                            <w:r w:rsidRPr="006310A8">
                              <w:rPr>
                                <w:rFonts w:ascii="Phosphate Solid" w:hAnsi="Phosphate Soli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Poly</w:t>
                            </w:r>
                            <w:r w:rsidRPr="006310A8">
                              <w:rPr>
                                <w:rFonts w:ascii="Phosphate Solid" w:hAnsi="Phosphate Solid"/>
                                <w:bCs/>
                                <w:color w:val="FFFFFF" w:themeColor="background1" w:themeTint="66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phon</w:t>
                            </w:r>
                            <w:r w:rsidRPr="006310A8">
                              <w:rPr>
                                <w:rFonts w:ascii="Phosphate Solid" w:hAnsi="Phosphate Soli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iques</w:t>
                            </w:r>
                          </w:p>
                          <w:p w:rsidR="00830432" w:rsidRPr="006310A8" w:rsidRDefault="00830432" w:rsidP="00E41911">
                            <w:pPr>
                              <w:jc w:val="center"/>
                              <w:rPr>
                                <w:rFonts w:ascii="Phosphate Inline" w:hAnsi="Phosphate Inline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310A8">
                              <w:rPr>
                                <w:rFonts w:ascii="Phosphate Solid" w:hAnsi="Phosphate Soli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</w:t>
                            </w:r>
                            <w:proofErr w:type="gramEnd"/>
                            <w:r w:rsidRPr="006310A8">
                              <w:rPr>
                                <w:rFonts w:ascii="Phosphate Solid" w:hAnsi="Phosphate Soli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la Renaissance</w:t>
                            </w:r>
                          </w:p>
                          <w:p w:rsidR="00830432" w:rsidRPr="006310A8" w:rsidRDefault="00830432" w:rsidP="00E41911">
                            <w:pPr>
                              <w:jc w:val="center"/>
                              <w:rPr>
                                <w:rFonts w:ascii="Rockwell Extra Bold" w:hAnsi="Rockwell Extra Bol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6310A8">
                              <w:rPr>
                                <w:rFonts w:ascii="Rockwell Extra Bold" w:hAnsi="Rockwell Extra Bol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et</w:t>
                            </w:r>
                            <w:proofErr w:type="gramEnd"/>
                            <w:r w:rsidRPr="006310A8">
                              <w:rPr>
                                <w:rFonts w:ascii="Rockwell Extra Bold" w:hAnsi="Rockwell Extra Bold"/>
                                <w:bCs/>
                                <w:outline/>
                                <w:color w:val="000000"/>
                                <w:spacing w:val="80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Flûtes à bec</w:t>
                            </w:r>
                          </w:p>
                          <w:p w:rsidR="00830432" w:rsidRPr="006310A8" w:rsidRDefault="00830432">
                            <w:pPr>
                              <w:rPr>
                                <w:rFonts w:ascii="Rockwell Extra Bold" w:hAnsi="Rockwell Extra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423pt;width:338.05pt;height:11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" filled="f" stroked="f">
                <v:textbox>
                  <w:txbxContent>
                    <w:p w:rsidR="00830432" w:rsidRPr="006310A8" w:rsidRDefault="00830432" w:rsidP="00E41911">
                      <w:pPr>
                        <w:jc w:val="center"/>
                        <w:rPr>
                          <w:rFonts w:ascii="Phosphate Solid" w:hAnsi="Phosphate Solid"/>
                          <w:bCs/>
                          <w:color w:val="BFBFBF" w:themeColor="background1" w:themeShade="BF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10A8">
                        <w:rPr>
                          <w:rFonts w:ascii="Phosphate Solid" w:hAnsi="Phosphate Solid"/>
                          <w:bCs/>
                          <w:color w:val="FFFFFF" w:themeColor="background1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Chants </w:t>
                      </w:r>
                      <w:r w:rsidRPr="006310A8">
                        <w:rPr>
                          <w:rFonts w:ascii="Phosphate Solid" w:hAnsi="Phosphate Soli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Poly</w:t>
                      </w:r>
                      <w:r w:rsidRPr="006310A8">
                        <w:rPr>
                          <w:rFonts w:ascii="Phosphate Solid" w:hAnsi="Phosphate Solid"/>
                          <w:bCs/>
                          <w:color w:val="FFFFFF" w:themeColor="background1" w:themeTint="66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phon</w:t>
                      </w:r>
                      <w:r w:rsidRPr="006310A8">
                        <w:rPr>
                          <w:rFonts w:ascii="Phosphate Solid" w:hAnsi="Phosphate Soli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iques</w:t>
                      </w:r>
                    </w:p>
                    <w:p w:rsidR="00830432" w:rsidRPr="006310A8" w:rsidRDefault="00830432" w:rsidP="00E41911">
                      <w:pPr>
                        <w:jc w:val="center"/>
                        <w:rPr>
                          <w:rFonts w:ascii="Phosphate Inline" w:hAnsi="Phosphate Inline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6310A8">
                        <w:rPr>
                          <w:rFonts w:ascii="Phosphate Solid" w:hAnsi="Phosphate Soli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</w:t>
                      </w:r>
                      <w:proofErr w:type="gramEnd"/>
                      <w:r w:rsidRPr="006310A8">
                        <w:rPr>
                          <w:rFonts w:ascii="Phosphate Solid" w:hAnsi="Phosphate Soli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la Renaissance</w:t>
                      </w:r>
                    </w:p>
                    <w:p w:rsidR="00830432" w:rsidRPr="006310A8" w:rsidRDefault="00830432" w:rsidP="00E41911">
                      <w:pPr>
                        <w:jc w:val="center"/>
                        <w:rPr>
                          <w:rFonts w:ascii="Rockwell Extra Bold" w:hAnsi="Rockwell Extra Bol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6310A8">
                        <w:rPr>
                          <w:rFonts w:ascii="Rockwell Extra Bold" w:hAnsi="Rockwell Extra Bol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et</w:t>
                      </w:r>
                      <w:proofErr w:type="gramEnd"/>
                      <w:r w:rsidRPr="006310A8">
                        <w:rPr>
                          <w:rFonts w:ascii="Rockwell Extra Bold" w:hAnsi="Rockwell Extra Bold"/>
                          <w:bCs/>
                          <w:outline/>
                          <w:color w:val="000000"/>
                          <w:spacing w:val="80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Flûtes à bec</w:t>
                      </w:r>
                    </w:p>
                    <w:p w:rsidR="00830432" w:rsidRPr="006310A8" w:rsidRDefault="00830432">
                      <w:pPr>
                        <w:rPr>
                          <w:rFonts w:ascii="Rockwell Extra Bold" w:hAnsi="Rockwell Extra Bold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B3E89" wp14:editId="22BADC85">
                <wp:simplePos x="0" y="0"/>
                <wp:positionH relativeFrom="column">
                  <wp:posOffset>571500</wp:posOffset>
                </wp:positionH>
                <wp:positionV relativeFrom="paragraph">
                  <wp:posOffset>6972300</wp:posOffset>
                </wp:positionV>
                <wp:extent cx="3135630" cy="12573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32" w:rsidRPr="006310A8" w:rsidRDefault="00830432" w:rsidP="007C6A48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6310A8"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</w:t>
                            </w:r>
                            <w:proofErr w:type="gramEnd"/>
                            <w:r w:rsidRPr="006310A8">
                              <w:rPr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l’ensemble</w:t>
                            </w:r>
                          </w:p>
                          <w:p w:rsidR="00830432" w:rsidRPr="00E41911" w:rsidRDefault="0083043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FFFF" w:themeColor="background1"/>
                                <w:lang w:eastAsia="fr-FR"/>
                              </w:rPr>
                              <w:drawing>
                                <wp:inline distT="0" distB="0" distL="0" distR="0" wp14:anchorId="2B605D84" wp14:editId="2AF06493">
                                  <wp:extent cx="2919730" cy="694267"/>
                                  <wp:effectExtent l="0" t="0" r="127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Altera Tempora 1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9730" cy="694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45pt;margin-top:549pt;width:246.9pt;height:99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" filled="f" stroked="f">
                <v:textbox>
                  <w:txbxContent>
                    <w:p w:rsidR="00830432" w:rsidRPr="006310A8" w:rsidRDefault="00830432" w:rsidP="007C6A48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6310A8"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par</w:t>
                      </w:r>
                      <w:proofErr w:type="gramEnd"/>
                      <w:r w:rsidRPr="006310A8">
                        <w:rPr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l’ensemble</w:t>
                      </w:r>
                    </w:p>
                    <w:p w:rsidR="00830432" w:rsidRPr="00E41911" w:rsidRDefault="0083043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noProof/>
                          <w:color w:val="FFFFFF" w:themeColor="background1"/>
                          <w:lang w:eastAsia="fr-FR"/>
                        </w:rPr>
                        <w:drawing>
                          <wp:inline distT="0" distB="0" distL="0" distR="0" wp14:anchorId="2B605D84" wp14:editId="2AF06493">
                            <wp:extent cx="2919730" cy="694267"/>
                            <wp:effectExtent l="0" t="0" r="127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Altera Tempora 1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9730" cy="6942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A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4C708" wp14:editId="7BA42CF5">
                <wp:simplePos x="0" y="0"/>
                <wp:positionH relativeFrom="column">
                  <wp:posOffset>0</wp:posOffset>
                </wp:positionH>
                <wp:positionV relativeFrom="paragraph">
                  <wp:posOffset>9777730</wp:posOffset>
                </wp:positionV>
                <wp:extent cx="7658100" cy="50927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32" w:rsidRPr="007C6A48" w:rsidRDefault="00830432">
                            <w:pPr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7C6A48">
                              <w:rPr>
                                <w:b/>
                                <w:bCs/>
                                <w:color w:val="4472C4" w:themeColor="accent1"/>
                                <w:spacing w:val="80"/>
                                <w:sz w:val="44"/>
                                <w:szCs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Entrée Gratuite</w:t>
                            </w:r>
                            <w:r>
                              <w:rPr>
                                <w:b/>
                                <w:color w:val="4472C4" w:themeColor="accent1"/>
                                <w:sz w:val="44"/>
                                <w:szCs w:val="44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                      </w:t>
                            </w:r>
                            <w:r w:rsidRPr="007C6A4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Libre participation aux frais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0;margin-top:769.9pt;width:603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" filled="f" stroked="f">
                <v:textbox>
                  <w:txbxContent>
                    <w:p w:rsidR="00830432" w:rsidRPr="007C6A48" w:rsidRDefault="00830432">
                      <w:pPr>
                        <w:rPr>
                          <w:b/>
                          <w:color w:val="4472C4" w:themeColor="accent1"/>
                          <w:sz w:val="44"/>
                          <w:szCs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472C4" w:themeColor="accent1"/>
                          <w:sz w:val="44"/>
                          <w:szCs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7C6A48">
                        <w:rPr>
                          <w:b/>
                          <w:bCs/>
                          <w:color w:val="4472C4" w:themeColor="accent1"/>
                          <w:spacing w:val="80"/>
                          <w:sz w:val="44"/>
                          <w:szCs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Entrée Gratuite</w:t>
                      </w:r>
                      <w:r>
                        <w:rPr>
                          <w:b/>
                          <w:color w:val="4472C4" w:themeColor="accent1"/>
                          <w:sz w:val="44"/>
                          <w:szCs w:val="44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                      </w:t>
                      </w:r>
                      <w:r w:rsidRPr="007C6A48">
                        <w:rPr>
                          <w:b/>
                          <w:color w:val="000000" w:themeColor="text1"/>
                          <w:sz w:val="44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Libre participation aux frais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7C6A48" w:rsidRPr="007C6A48">
        <w:drawing>
          <wp:inline distT="0" distB="0" distL="0" distR="0" wp14:anchorId="645DB5E7" wp14:editId="7A184557">
            <wp:extent cx="7558662" cy="11607800"/>
            <wp:effectExtent l="0" t="0" r="10795" b="0"/>
            <wp:docPr id="1" name="Image 1" descr="Une image contenant habits, vêtement de cérémon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nd pour affiche juill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942" cy="1162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A55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6457D" wp14:editId="3974C1C0">
                <wp:simplePos x="0" y="0"/>
                <wp:positionH relativeFrom="column">
                  <wp:posOffset>4237355</wp:posOffset>
                </wp:positionH>
                <wp:positionV relativeFrom="paragraph">
                  <wp:posOffset>114300</wp:posOffset>
                </wp:positionV>
                <wp:extent cx="3058160" cy="8001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32" w:rsidRPr="001A55F5" w:rsidRDefault="00830432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  <w:spacing w:val="60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A55F5">
                              <w:rPr>
                                <w:b/>
                                <w:bCs/>
                                <w:color w:val="385623" w:themeColor="accent6" w:themeShade="80"/>
                                <w:spacing w:val="60"/>
                                <w:sz w:val="48"/>
                                <w:szCs w:val="48"/>
                              </w:rPr>
                              <w:t>au</w:t>
                            </w:r>
                            <w:proofErr w:type="gramEnd"/>
                            <w:r w:rsidRPr="001A55F5">
                              <w:rPr>
                                <w:b/>
                                <w:bCs/>
                                <w:color w:val="385623" w:themeColor="accent6" w:themeShade="80"/>
                                <w:spacing w:val="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55F5">
                              <w:rPr>
                                <w:b/>
                                <w:bCs/>
                                <w:color w:val="660066"/>
                                <w:spacing w:val="60"/>
                                <w:sz w:val="48"/>
                                <w:szCs w:val="4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TEMPLE d’ALBI</w:t>
                            </w:r>
                          </w:p>
                          <w:p w:rsidR="00830432" w:rsidRPr="001A55F5" w:rsidRDefault="00830432" w:rsidP="001A55F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55F5">
                              <w:rPr>
                                <w:b/>
                                <w:bCs/>
                                <w:color w:val="385623" w:themeColor="accent6" w:themeShade="80"/>
                                <w:spacing w:val="60"/>
                                <w:sz w:val="36"/>
                                <w:szCs w:val="36"/>
                              </w:rPr>
                              <w:t xml:space="preserve">16, rue </w:t>
                            </w:r>
                            <w:proofErr w:type="spellStart"/>
                            <w:r w:rsidRPr="001A55F5">
                              <w:rPr>
                                <w:b/>
                                <w:bCs/>
                                <w:color w:val="385623" w:themeColor="accent6" w:themeShade="80"/>
                                <w:spacing w:val="60"/>
                                <w:sz w:val="36"/>
                                <w:szCs w:val="36"/>
                              </w:rPr>
                              <w:t>Fonvieille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333.65pt;margin-top:9pt;width:240.8pt;height:6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" filled="f" stroked="f">
                <v:textbox>
                  <w:txbxContent>
                    <w:p w:rsidR="00830432" w:rsidRPr="001A55F5" w:rsidRDefault="00830432">
                      <w:pPr>
                        <w:rPr>
                          <w:b/>
                          <w:bCs/>
                          <w:color w:val="385623" w:themeColor="accent6" w:themeShade="80"/>
                          <w:spacing w:val="60"/>
                          <w:sz w:val="48"/>
                          <w:szCs w:val="48"/>
                        </w:rPr>
                      </w:pPr>
                      <w:proofErr w:type="gramStart"/>
                      <w:r w:rsidRPr="001A55F5">
                        <w:rPr>
                          <w:b/>
                          <w:bCs/>
                          <w:color w:val="385623" w:themeColor="accent6" w:themeShade="80"/>
                          <w:spacing w:val="60"/>
                          <w:sz w:val="48"/>
                          <w:szCs w:val="48"/>
                        </w:rPr>
                        <w:t>au</w:t>
                      </w:r>
                      <w:proofErr w:type="gramEnd"/>
                      <w:r w:rsidRPr="001A55F5">
                        <w:rPr>
                          <w:b/>
                          <w:bCs/>
                          <w:color w:val="385623" w:themeColor="accent6" w:themeShade="80"/>
                          <w:spacing w:val="60"/>
                          <w:sz w:val="48"/>
                          <w:szCs w:val="48"/>
                        </w:rPr>
                        <w:t xml:space="preserve"> </w:t>
                      </w:r>
                      <w:r w:rsidRPr="001A55F5">
                        <w:rPr>
                          <w:b/>
                          <w:bCs/>
                          <w:color w:val="660066"/>
                          <w:spacing w:val="60"/>
                          <w:sz w:val="48"/>
                          <w:szCs w:val="4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TEMPLE d’ALBI</w:t>
                      </w:r>
                    </w:p>
                    <w:p w:rsidR="00830432" w:rsidRPr="001A55F5" w:rsidRDefault="00830432" w:rsidP="001A55F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A55F5">
                        <w:rPr>
                          <w:b/>
                          <w:bCs/>
                          <w:color w:val="385623" w:themeColor="accent6" w:themeShade="80"/>
                          <w:spacing w:val="60"/>
                          <w:sz w:val="36"/>
                          <w:szCs w:val="36"/>
                        </w:rPr>
                        <w:t xml:space="preserve">16, rue </w:t>
                      </w:r>
                      <w:proofErr w:type="spellStart"/>
                      <w:r w:rsidRPr="001A55F5">
                        <w:rPr>
                          <w:b/>
                          <w:bCs/>
                          <w:color w:val="385623" w:themeColor="accent6" w:themeShade="80"/>
                          <w:spacing w:val="60"/>
                          <w:sz w:val="36"/>
                          <w:szCs w:val="36"/>
                        </w:rPr>
                        <w:t>Fonvieille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A55F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1714C" wp14:editId="2CD45038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3662680" cy="10287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6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432" w:rsidRDefault="00830432">
                            <w:pPr>
                              <w:rPr>
                                <w:b/>
                                <w:bCs/>
                                <w:color w:val="000000"/>
                                <w:spacing w:val="6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F5">
                              <w:rPr>
                                <w:b/>
                                <w:bCs/>
                                <w:color w:val="000000"/>
                                <w:spacing w:val="6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Samedi 6 juillet 2019 </w:t>
                            </w:r>
                          </w:p>
                          <w:p w:rsidR="00830432" w:rsidRPr="001A55F5" w:rsidRDefault="00830432" w:rsidP="001A55F5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pacing w:val="6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F5">
                              <w:rPr>
                                <w:b/>
                                <w:bCs/>
                                <w:color w:val="000000"/>
                                <w:spacing w:val="60"/>
                                <w:sz w:val="48"/>
                                <w:szCs w:val="4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à 20h30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45pt;margin-top:9pt;width:288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" filled="f" stroked="f">
                <v:textbox>
                  <w:txbxContent>
                    <w:p w:rsidR="00830432" w:rsidRDefault="00830432">
                      <w:pPr>
                        <w:rPr>
                          <w:b/>
                          <w:bCs/>
                          <w:color w:val="000000"/>
                          <w:spacing w:val="6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55F5">
                        <w:rPr>
                          <w:b/>
                          <w:bCs/>
                          <w:color w:val="000000"/>
                          <w:spacing w:val="6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Samedi 6 juillet 2019 </w:t>
                      </w:r>
                    </w:p>
                    <w:p w:rsidR="00830432" w:rsidRPr="001A55F5" w:rsidRDefault="00830432" w:rsidP="001A55F5">
                      <w:pPr>
                        <w:jc w:val="center"/>
                        <w:rPr>
                          <w:b/>
                          <w:bCs/>
                          <w:color w:val="000000"/>
                          <w:spacing w:val="6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55F5">
                        <w:rPr>
                          <w:b/>
                          <w:bCs/>
                          <w:color w:val="000000"/>
                          <w:spacing w:val="60"/>
                          <w:sz w:val="48"/>
                          <w:szCs w:val="4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à 20h30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52473" w:rsidSect="00B52473"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Phosphate Solid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Phosphate Inline">
    <w:panose1 w:val="02000506050000020004"/>
    <w:charset w:val="00"/>
    <w:family w:val="auto"/>
    <w:pitch w:val="variable"/>
    <w:sig w:usb0="A00000EF" w:usb1="5000204B" w:usb2="00000040" w:usb3="00000000" w:csb0="00000193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73"/>
    <w:rsid w:val="001A55F5"/>
    <w:rsid w:val="006310A8"/>
    <w:rsid w:val="007C6A48"/>
    <w:rsid w:val="00830432"/>
    <w:rsid w:val="00B52473"/>
    <w:rsid w:val="00E4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55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5F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55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5F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97A187-D009-2B40-8DA6-79BE485F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</dc:creator>
  <cp:keywords/>
  <dc:description/>
  <cp:lastModifiedBy>françois</cp:lastModifiedBy>
  <cp:revision>2</cp:revision>
  <dcterms:created xsi:type="dcterms:W3CDTF">2019-06-13T13:20:00Z</dcterms:created>
  <dcterms:modified xsi:type="dcterms:W3CDTF">2019-06-13T13:20:00Z</dcterms:modified>
</cp:coreProperties>
</file>